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BD81" w14:textId="77777777" w:rsidR="00BE20D1" w:rsidRPr="00BE20D1" w:rsidRDefault="00BE20D1" w:rsidP="0098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EBCDF93" w14:textId="77777777" w:rsidR="00BE20D1" w:rsidRPr="00BE20D1" w:rsidRDefault="00BE20D1" w:rsidP="0098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7ED9B87B" w14:textId="77777777" w:rsidR="00BE20D1" w:rsidRPr="00BE20D1" w:rsidRDefault="00BE20D1" w:rsidP="0098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73BBA" w14:textId="77777777" w:rsidR="00BE20D1" w:rsidRPr="00BE20D1" w:rsidRDefault="00BE20D1" w:rsidP="0098498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3C0AF78F" w14:textId="77777777" w:rsidR="00BE20D1" w:rsidRPr="00BE20D1" w:rsidRDefault="00BE20D1" w:rsidP="009849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C7EA24" w14:textId="77777777" w:rsidR="00BE20D1" w:rsidRPr="00BE20D1" w:rsidRDefault="00BE20D1" w:rsidP="0098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0F6E2712" w14:textId="77777777" w:rsidR="00BE20D1" w:rsidRPr="00BE20D1" w:rsidRDefault="00BE20D1" w:rsidP="0098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DD95AA" w14:textId="21E7B3EC" w:rsidR="00BE20D1" w:rsidRPr="00BE20D1" w:rsidRDefault="0098498D" w:rsidP="00984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16.02.2024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5A60">
        <w:rPr>
          <w:rFonts w:ascii="Times New Roman" w:eastAsia="Times New Roman" w:hAnsi="Times New Roman" w:cs="Times New Roman"/>
          <w:sz w:val="28"/>
          <w:szCs w:val="28"/>
        </w:rPr>
        <w:tab/>
      </w:r>
      <w:r w:rsidR="00931542">
        <w:rPr>
          <w:rFonts w:ascii="Times New Roman" w:eastAsia="Times New Roman" w:hAnsi="Times New Roman" w:cs="Times New Roman"/>
          <w:sz w:val="28"/>
          <w:szCs w:val="28"/>
        </w:rPr>
        <w:tab/>
      </w:r>
      <w:r w:rsidR="00931542">
        <w:rPr>
          <w:rFonts w:ascii="Times New Roman" w:eastAsia="Times New Roman" w:hAnsi="Times New Roman" w:cs="Times New Roman"/>
          <w:sz w:val="28"/>
          <w:szCs w:val="28"/>
        </w:rPr>
        <w:tab/>
        <w:t>№ 415</w:t>
      </w:r>
    </w:p>
    <w:p w14:paraId="59E5023C" w14:textId="77777777" w:rsidR="00BE20D1" w:rsidRDefault="00BE20D1" w:rsidP="0098498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41939D40" w14:textId="77777777" w:rsidR="00B3660E" w:rsidRDefault="0039709A" w:rsidP="00785A60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</w:p>
    <w:p w14:paraId="5C7E4F4E" w14:textId="2CC9F0FA" w:rsidR="00D958DE" w:rsidRDefault="0039709A" w:rsidP="00785A60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председателю</w:t>
      </w:r>
      <w:r w:rsidR="00045B4F" w:rsidRP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A92FF7" w14:textId="458AA695" w:rsidR="0039709A" w:rsidRDefault="00045B4F" w:rsidP="00785A60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Ханты-Мансийского</w:t>
      </w:r>
      <w:r w:rsidR="00033E16" w:rsidRPr="00033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9A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14:paraId="0CD0091C" w14:textId="77777777" w:rsidR="0039709A" w:rsidRDefault="0039709A" w:rsidP="009849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FA1FDC" w14:textId="36056103" w:rsidR="00BE20D1" w:rsidRDefault="00176579" w:rsidP="0098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D958DE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958DE">
        <w:rPr>
          <w:rFonts w:ascii="Times New Roman" w:hAnsi="Times New Roman" w:cs="Times New Roman"/>
          <w:sz w:val="28"/>
          <w:szCs w:val="28"/>
        </w:rPr>
        <w:t>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- Югры от 28.12.2007 № 201-оз </w:t>
      </w:r>
      <w:r w:rsidR="007C3F6D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7C3F6D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Югре</w:t>
      </w:r>
      <w:r w:rsidR="007C3F6D">
        <w:rPr>
          <w:rFonts w:ascii="Times New Roman" w:hAnsi="Times New Roman" w:cs="Times New Roman"/>
          <w:sz w:val="28"/>
          <w:szCs w:val="28"/>
        </w:rPr>
        <w:t>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статьи 8 Положения о денежном содержании выборных должностных лиц, замещающих муниципальные должности Ханты-Мансийского района, утвержденного 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от 17.12.2021 № 37 «О денежном содержании лиц, замещающих муниципальные должности Ханты-Мансийского района»</w:t>
      </w:r>
      <w:r w:rsidR="00900B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3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4016DC64" w14:textId="77777777" w:rsidR="00900BC4" w:rsidRDefault="00900BC4" w:rsidP="0098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50699" w14:textId="77777777" w:rsidR="00BE20D1" w:rsidRPr="008D2AE4" w:rsidRDefault="00BE20D1" w:rsidP="0098498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4EFB06F4" w14:textId="77777777" w:rsidR="00BE20D1" w:rsidRPr="008D2AE4" w:rsidRDefault="00BE20D1" w:rsidP="0098498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46A3A6" w14:textId="77777777" w:rsidR="00BE20D1" w:rsidRPr="008D2AE4" w:rsidRDefault="00BE20D1" w:rsidP="0098498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2400C517" w14:textId="77777777" w:rsidR="00BE20D1" w:rsidRPr="008D2AE4" w:rsidRDefault="00BE20D1" w:rsidP="0098498D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F038B7" w14:textId="0479AF6F" w:rsidR="00470F14" w:rsidRDefault="00176579" w:rsidP="0098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председателю Думы Ханты-Мансийского района </w:t>
      </w:r>
      <w:r w:rsidR="007C3F6D">
        <w:rPr>
          <w:rFonts w:ascii="Times New Roman" w:eastAsia="Times New Roman" w:hAnsi="Times New Roman" w:cs="Times New Roman"/>
          <w:sz w:val="28"/>
          <w:szCs w:val="28"/>
        </w:rPr>
        <w:t>Даниловой Елене Алексеевне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r w:rsidR="00045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>трех ежемесячных денежных вознаграждений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, установленных лицу, замещающему муниципальную должность председателя Думы Ханты-Мансийского района по состоянию на 31 декабря 202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3D745E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="00BF2F2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7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F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</w:t>
      </w:r>
      <w:proofErr w:type="gramEnd"/>
      <w:r w:rsidR="00470F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плате за стаж работы в районах Крайнего Севера и приравненных к ним местностях, </w:t>
      </w:r>
      <w:r w:rsidR="00470F14">
        <w:rPr>
          <w:rFonts w:ascii="Times New Roman" w:eastAsia="Times New Roman" w:hAnsi="Times New Roman" w:cs="Times New Roman"/>
          <w:sz w:val="28"/>
          <w:szCs w:val="28"/>
        </w:rPr>
        <w:t>за фактически отработанное время в 2023 году.</w:t>
      </w:r>
    </w:p>
    <w:p w14:paraId="654B2560" w14:textId="77777777" w:rsidR="00750895" w:rsidRDefault="00750895" w:rsidP="0098498D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5CCF6" w14:textId="77777777" w:rsidR="00750895" w:rsidRPr="008D2AE4" w:rsidRDefault="00750895" w:rsidP="0098498D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BD063EF" w14:textId="77777777" w:rsidR="00BE20D1" w:rsidRPr="00BE20D1" w:rsidRDefault="00BE20D1" w:rsidP="009849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6496B345" w14:textId="6C1523BE" w:rsidR="00BE20D1" w:rsidRDefault="00BE20D1" w:rsidP="009849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85A60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498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C3F6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6C833B82" w14:textId="5A0996F1" w:rsidR="0098498D" w:rsidRPr="00BE20D1" w:rsidRDefault="00931542" w:rsidP="0098498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16.02.2024</w:t>
      </w:r>
    </w:p>
    <w:sectPr w:rsidR="0098498D" w:rsidRPr="00BE20D1" w:rsidSect="00785A60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CAD5" w14:textId="77777777" w:rsidR="004B1B1D" w:rsidRDefault="004B1B1D">
      <w:pPr>
        <w:spacing w:after="0" w:line="240" w:lineRule="auto"/>
      </w:pPr>
      <w:r>
        <w:separator/>
      </w:r>
    </w:p>
  </w:endnote>
  <w:endnote w:type="continuationSeparator" w:id="0">
    <w:p w14:paraId="603C58A0" w14:textId="77777777" w:rsidR="004B1B1D" w:rsidRDefault="004B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AC16" w14:textId="77777777" w:rsidR="004F3745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98498D">
      <w:rPr>
        <w:noProof/>
      </w:rPr>
      <w:t>2</w:t>
    </w:r>
    <w:r>
      <w:rPr>
        <w:noProof/>
      </w:rPr>
      <w:fldChar w:fldCharType="end"/>
    </w:r>
  </w:p>
  <w:p w14:paraId="30C0745A" w14:textId="77777777" w:rsidR="004F3745" w:rsidRDefault="004F37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6E28" w14:textId="77777777" w:rsidR="004B1B1D" w:rsidRDefault="004B1B1D">
      <w:pPr>
        <w:spacing w:after="0" w:line="240" w:lineRule="auto"/>
      </w:pPr>
      <w:r>
        <w:separator/>
      </w:r>
    </w:p>
  </w:footnote>
  <w:footnote w:type="continuationSeparator" w:id="0">
    <w:p w14:paraId="18612ECB" w14:textId="77777777" w:rsidR="004B1B1D" w:rsidRDefault="004B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300E8"/>
    <w:rsid w:val="00033E16"/>
    <w:rsid w:val="00045B4F"/>
    <w:rsid w:val="0008241B"/>
    <w:rsid w:val="000C5BE4"/>
    <w:rsid w:val="00143437"/>
    <w:rsid w:val="00176579"/>
    <w:rsid w:val="0019791B"/>
    <w:rsid w:val="00212ED4"/>
    <w:rsid w:val="00223E59"/>
    <w:rsid w:val="002C3F4F"/>
    <w:rsid w:val="003474B1"/>
    <w:rsid w:val="00366210"/>
    <w:rsid w:val="0039709A"/>
    <w:rsid w:val="003B405B"/>
    <w:rsid w:val="003D745E"/>
    <w:rsid w:val="004176BD"/>
    <w:rsid w:val="00470F14"/>
    <w:rsid w:val="004958E4"/>
    <w:rsid w:val="004A44DC"/>
    <w:rsid w:val="004A6B13"/>
    <w:rsid w:val="004B1B1D"/>
    <w:rsid w:val="004F3745"/>
    <w:rsid w:val="0051551F"/>
    <w:rsid w:val="0059386E"/>
    <w:rsid w:val="005E1FAC"/>
    <w:rsid w:val="0066353F"/>
    <w:rsid w:val="00674747"/>
    <w:rsid w:val="00702A2B"/>
    <w:rsid w:val="00746F7A"/>
    <w:rsid w:val="00750895"/>
    <w:rsid w:val="00777B26"/>
    <w:rsid w:val="00785A60"/>
    <w:rsid w:val="007B3CA0"/>
    <w:rsid w:val="007B54A5"/>
    <w:rsid w:val="007C207F"/>
    <w:rsid w:val="007C3F6D"/>
    <w:rsid w:val="007F6A52"/>
    <w:rsid w:val="00815539"/>
    <w:rsid w:val="008168C4"/>
    <w:rsid w:val="008378E8"/>
    <w:rsid w:val="00855DCA"/>
    <w:rsid w:val="008B121F"/>
    <w:rsid w:val="008C5478"/>
    <w:rsid w:val="008D2AE4"/>
    <w:rsid w:val="008F5949"/>
    <w:rsid w:val="00900BC4"/>
    <w:rsid w:val="00913702"/>
    <w:rsid w:val="00931542"/>
    <w:rsid w:val="0098498D"/>
    <w:rsid w:val="00996639"/>
    <w:rsid w:val="00A72D06"/>
    <w:rsid w:val="00A84527"/>
    <w:rsid w:val="00AD431D"/>
    <w:rsid w:val="00AD75C3"/>
    <w:rsid w:val="00B3660E"/>
    <w:rsid w:val="00BE20D1"/>
    <w:rsid w:val="00BF2F2E"/>
    <w:rsid w:val="00C606F3"/>
    <w:rsid w:val="00CB7F70"/>
    <w:rsid w:val="00CD7A9B"/>
    <w:rsid w:val="00CE23CD"/>
    <w:rsid w:val="00CE3517"/>
    <w:rsid w:val="00CE784F"/>
    <w:rsid w:val="00D20043"/>
    <w:rsid w:val="00D424BF"/>
    <w:rsid w:val="00D958DE"/>
    <w:rsid w:val="00DE1985"/>
    <w:rsid w:val="00E11AF9"/>
    <w:rsid w:val="00E147DE"/>
    <w:rsid w:val="00E72EAA"/>
    <w:rsid w:val="00EE5FB6"/>
    <w:rsid w:val="00F1071B"/>
    <w:rsid w:val="00F52B8A"/>
    <w:rsid w:val="00FC60B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7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16</cp:revision>
  <cp:lastPrinted>2024-02-19T10:55:00Z</cp:lastPrinted>
  <dcterms:created xsi:type="dcterms:W3CDTF">2022-02-03T06:58:00Z</dcterms:created>
  <dcterms:modified xsi:type="dcterms:W3CDTF">2024-02-20T05:33:00Z</dcterms:modified>
</cp:coreProperties>
</file>